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9E" w:rsidRDefault="00B67B9E">
      <w:pPr>
        <w:pStyle w:val="Normal1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35840" w:rsidRDefault="0097245C">
      <w:pPr>
        <w:pStyle w:val="Normal1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F35840"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z w:val="24"/>
          <w:szCs w:val="24"/>
        </w:rPr>
        <w:t>CHAMAMENTO PÚBLICO</w:t>
      </w:r>
      <w:r w:rsidR="00F35840">
        <w:rPr>
          <w:rFonts w:ascii="Calibri" w:eastAsia="Calibri" w:hAnsi="Calibri" w:cs="Calibri"/>
          <w:b/>
          <w:sz w:val="24"/>
          <w:szCs w:val="24"/>
        </w:rPr>
        <w:t xml:space="preserve"> 003/2026</w:t>
      </w:r>
    </w:p>
    <w:p w:rsidR="00B67B9E" w:rsidRDefault="0097245C">
      <w:pPr>
        <w:pStyle w:val="Normal1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CC6F3C">
        <w:rPr>
          <w:rFonts w:ascii="Calibri" w:eastAsia="Calibri" w:hAnsi="Calibri" w:cs="Calibri"/>
          <w:sz w:val="24"/>
          <w:szCs w:val="24"/>
        </w:rPr>
        <w:t xml:space="preserve">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B67B9E" w:rsidRDefault="0097245C">
      <w:pPr>
        <w:pStyle w:val="Normal1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PONTOS DE CULTURA DE</w:t>
      </w:r>
      <w:r w:rsidR="00CC6F3C">
        <w:rPr>
          <w:rFonts w:ascii="Calibri" w:eastAsia="Calibri" w:hAnsi="Calibri" w:cs="Calibri"/>
          <w:sz w:val="24"/>
          <w:szCs w:val="24"/>
        </w:rPr>
        <w:t xml:space="preserve"> RIO DAS OSTRAS - RJ</w:t>
      </w:r>
    </w:p>
    <w:p w:rsidR="00B67B9E" w:rsidRDefault="00B67B9E">
      <w:pPr>
        <w:pStyle w:val="Normal1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B67B9E" w:rsidRDefault="0097245C">
      <w:pPr>
        <w:pStyle w:val="Normal1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 DE CULTURA</w:t>
      </w:r>
    </w:p>
    <w:p w:rsidR="00B67B9E" w:rsidRDefault="00B67B9E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97245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B67B9E" w:rsidRDefault="00B67B9E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sectPr w:rsidR="00B67B9E" w:rsidSect="00B67B9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E1" w:rsidRDefault="00FD1EE1" w:rsidP="00B67B9E">
      <w:pPr>
        <w:spacing w:line="240" w:lineRule="auto"/>
      </w:pPr>
      <w:r>
        <w:separator/>
      </w:r>
    </w:p>
  </w:endnote>
  <w:endnote w:type="continuationSeparator" w:id="0">
    <w:p w:rsidR="00FD1EE1" w:rsidRDefault="00FD1EE1" w:rsidP="00B67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9E" w:rsidRDefault="0097245C">
    <w:pPr>
      <w:pStyle w:val="Normal1"/>
    </w:pPr>
    <w:r>
      <w:rPr>
        <w:noProof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-38099</wp:posOffset>
          </wp:positionV>
          <wp:extent cx="2925675" cy="390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E1" w:rsidRDefault="00FD1EE1" w:rsidP="00B67B9E">
      <w:pPr>
        <w:spacing w:line="240" w:lineRule="auto"/>
      </w:pPr>
      <w:r>
        <w:separator/>
      </w:r>
    </w:p>
  </w:footnote>
  <w:footnote w:type="continuationSeparator" w:id="0">
    <w:p w:rsidR="00FD1EE1" w:rsidRDefault="00FD1EE1" w:rsidP="00B67B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9E" w:rsidRDefault="0097245C">
    <w:pPr>
      <w:pStyle w:val="Normal1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B9E"/>
    <w:rsid w:val="0008059B"/>
    <w:rsid w:val="00097F02"/>
    <w:rsid w:val="00256333"/>
    <w:rsid w:val="002A0345"/>
    <w:rsid w:val="005B2D32"/>
    <w:rsid w:val="00707618"/>
    <w:rsid w:val="008A6FA6"/>
    <w:rsid w:val="00936F8D"/>
    <w:rsid w:val="0097245C"/>
    <w:rsid w:val="00AB19E3"/>
    <w:rsid w:val="00B67B9E"/>
    <w:rsid w:val="00BB3AD1"/>
    <w:rsid w:val="00CC6F3C"/>
    <w:rsid w:val="00F35840"/>
    <w:rsid w:val="00FC01B5"/>
    <w:rsid w:val="00FD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02"/>
  </w:style>
  <w:style w:type="paragraph" w:styleId="Ttulo1">
    <w:name w:val="heading 1"/>
    <w:basedOn w:val="Normal1"/>
    <w:next w:val="Normal1"/>
    <w:rsid w:val="00B67B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B67B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B67B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B67B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67B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67B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67B9E"/>
  </w:style>
  <w:style w:type="table" w:customStyle="1" w:styleId="TableNormal">
    <w:name w:val="Table Normal"/>
    <w:rsid w:val="00B67B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67B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67B9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FROC</dc:creator>
  <cp:lastModifiedBy>FROC</cp:lastModifiedBy>
  <cp:revision>2</cp:revision>
  <dcterms:created xsi:type="dcterms:W3CDTF">2026-03-10T11:14:00Z</dcterms:created>
  <dcterms:modified xsi:type="dcterms:W3CDTF">2026-03-10T11:14:00Z</dcterms:modified>
</cp:coreProperties>
</file>