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DC" w:rsidRDefault="002E27DC" w:rsidP="00826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E27DC" w:rsidRDefault="005C0D7E" w:rsidP="00826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5D08D7"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z w:val="24"/>
          <w:szCs w:val="24"/>
        </w:rPr>
        <w:t>CHAMAMENTO PÚBLICO</w:t>
      </w:r>
      <w:r w:rsidR="005D08D7">
        <w:rPr>
          <w:rFonts w:ascii="Calibri" w:eastAsia="Calibri" w:hAnsi="Calibri" w:cs="Calibri"/>
          <w:b/>
          <w:sz w:val="24"/>
          <w:szCs w:val="24"/>
        </w:rPr>
        <w:t xml:space="preserve"> 003/2026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2E27DC" w:rsidRDefault="005C0D7E" w:rsidP="00826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="005548A0">
        <w:rPr>
          <w:rFonts w:ascii="Calibri" w:eastAsia="Calibri" w:hAnsi="Calibri" w:cs="Calibri"/>
          <w:sz w:val="24"/>
          <w:szCs w:val="24"/>
        </w:rPr>
        <w:t xml:space="preserve">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2E27DC" w:rsidRDefault="005C0D7E" w:rsidP="00826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PONTOS DE CULTURA DE</w:t>
      </w:r>
      <w:r w:rsidR="005548A0">
        <w:rPr>
          <w:rFonts w:ascii="Calibri" w:eastAsia="Calibri" w:hAnsi="Calibri" w:cs="Calibri"/>
          <w:sz w:val="24"/>
          <w:szCs w:val="24"/>
        </w:rPr>
        <w:t xml:space="preserve"> RIO DAS OSTRAS -RJ</w:t>
      </w:r>
    </w:p>
    <w:p w:rsidR="002E27DC" w:rsidRDefault="002E27DC" w:rsidP="00826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2E27DC" w:rsidRDefault="005C0D7E" w:rsidP="00826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E27DC" w:rsidRDefault="005C0D7E" w:rsidP="00826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 DE CULTURA</w:t>
      </w:r>
    </w:p>
    <w:p w:rsidR="002E27DC" w:rsidRDefault="002E27DC" w:rsidP="008265BA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2E27DC" w:rsidRDefault="005C0D7E" w:rsidP="008265BA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2E27DC" w:rsidRDefault="002E27DC" w:rsidP="008265BA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2E27DC" w:rsidRDefault="005C0D7E" w:rsidP="008265BA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de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:rsidR="002E27DC" w:rsidRDefault="005C0D7E" w:rsidP="008265BA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(Representante do</w:t>
      </w:r>
      <w:r w:rsidR="00A102C7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:rsidR="002E27DC" w:rsidRDefault="005C0D7E" w:rsidP="008265BA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2E27DC" w:rsidRDefault="005C0D7E" w:rsidP="008265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</w:t>
      </w:r>
      <w:r w:rsidR="00A102C7">
        <w:rPr>
          <w:rFonts w:ascii="Calibri" w:eastAsia="Calibri" w:hAnsi="Calibri" w:cs="Calibri"/>
          <w:color w:val="FF0000"/>
          <w:sz w:val="24"/>
          <w:szCs w:val="24"/>
        </w:rPr>
        <w:t xml:space="preserve"> 25.732,72 (</w:t>
      </w:r>
      <w:r w:rsidR="00A102C7" w:rsidRPr="00A102C7">
        <w:rPr>
          <w:rFonts w:ascii="Calibri" w:eastAsia="Calibri" w:hAnsi="Calibri" w:cs="Calibri"/>
          <w:color w:val="FF0000"/>
          <w:sz w:val="24"/>
          <w:szCs w:val="24"/>
        </w:rPr>
        <w:t>vinte e cinco mil, setecentos e trinta e dois reais e setenta e dois centavos</w:t>
      </w:r>
      <w:r w:rsidR="00A102C7">
        <w:rPr>
          <w:rFonts w:ascii="Calibri" w:eastAsia="Calibri" w:hAnsi="Calibri" w:cs="Calibri"/>
          <w:color w:val="FF0000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de acordo com as informações indicadas no Formulário de Inscrição (Anexo </w:t>
      </w:r>
      <w:r w:rsidR="005548A0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).</w:t>
      </w:r>
    </w:p>
    <w:p w:rsidR="002E27DC" w:rsidRDefault="005C0D7E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2E27DC" w:rsidRDefault="005C0D7E" w:rsidP="008265BA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2E27DC" w:rsidRDefault="005C0D7E" w:rsidP="008265BA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A102C7">
        <w:rPr>
          <w:rFonts w:ascii="Calibri" w:eastAsia="Calibri" w:hAnsi="Calibri" w:cs="Calibri"/>
          <w:sz w:val="24"/>
          <w:szCs w:val="24"/>
        </w:rPr>
        <w:t>Fundação Rio das Ostras de Cultura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:rsidR="002E27DC" w:rsidRDefault="005C0D7E" w:rsidP="008265BA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2E27DC" w:rsidRDefault="005C0D7E" w:rsidP="008265BA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2E27DC" w:rsidRDefault="005C0D7E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</w:t>
      </w:r>
      <w:r>
        <w:rPr>
          <w:rFonts w:ascii="Calibri" w:eastAsia="Calibri" w:hAnsi="Calibri" w:cs="Calibri"/>
          <w:sz w:val="24"/>
          <w:szCs w:val="24"/>
        </w:rPr>
        <w:lastRenderedPageBreak/>
        <w:t>(dezoito) anos - para premiação, na Fase de Habilitação:</w:t>
      </w:r>
    </w:p>
    <w:tbl>
      <w:tblPr>
        <w:tblStyle w:val="aff7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2E27DC" w:rsidRDefault="002E27DC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E27DC" w:rsidRDefault="002E27DC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2E27DC" w:rsidRDefault="002E27DC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E27DC" w:rsidRDefault="002E27DC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2E27DC" w:rsidRDefault="002E27DC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E27DC" w:rsidRDefault="002E27DC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2E27DC" w:rsidRDefault="002E27DC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E27DC" w:rsidRDefault="002E27DC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E27D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E27D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2E27DC" w:rsidRDefault="005C0D7E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2E27DC" w:rsidRDefault="002E27DC" w:rsidP="008265BA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E27DC" w:rsidRDefault="005C0D7E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:rsidR="002E27DC" w:rsidRDefault="002E27DC" w:rsidP="008265B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2E27DC" w:rsidRDefault="005C0D7E" w:rsidP="002E27DC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A61C99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2E27DC" w:rsidSect="002E2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4B" w:rsidRDefault="003A3A4B" w:rsidP="008265BA">
      <w:pPr>
        <w:spacing w:line="240" w:lineRule="auto"/>
        <w:ind w:left="0" w:hanging="2"/>
      </w:pPr>
      <w:r>
        <w:separator/>
      </w:r>
    </w:p>
  </w:endnote>
  <w:endnote w:type="continuationSeparator" w:id="0">
    <w:p w:rsidR="003A3A4B" w:rsidRDefault="003A3A4B" w:rsidP="008265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DC" w:rsidRDefault="002E27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DC" w:rsidRDefault="005C0D7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C9396A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C9396A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71F57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C9396A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C9396A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C9396A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71F57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C9396A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allowOverlap="1">
          <wp:simplePos x="0" y="0"/>
          <wp:positionH relativeFrom="column">
            <wp:posOffset>766763</wp:posOffset>
          </wp:positionH>
          <wp:positionV relativeFrom="paragraph">
            <wp:posOffset>190500</wp:posOffset>
          </wp:positionV>
          <wp:extent cx="2805113" cy="39052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5113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allowOverlap="1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E27DC" w:rsidRDefault="002E27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DC" w:rsidRDefault="002E27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4B" w:rsidRDefault="003A3A4B" w:rsidP="008265BA">
      <w:pPr>
        <w:spacing w:line="240" w:lineRule="auto"/>
        <w:ind w:left="0" w:hanging="2"/>
      </w:pPr>
      <w:r>
        <w:separator/>
      </w:r>
    </w:p>
  </w:footnote>
  <w:footnote w:type="continuationSeparator" w:id="0">
    <w:p w:rsidR="003A3A4B" w:rsidRDefault="003A3A4B" w:rsidP="008265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DC" w:rsidRDefault="002E27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DC" w:rsidRDefault="005C0D7E" w:rsidP="008265BA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613" cy="838373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E27DC" w:rsidRDefault="002E27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DC" w:rsidRDefault="002E27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63348"/>
    <w:multiLevelType w:val="multilevel"/>
    <w:tmpl w:val="B8566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DC"/>
    <w:rsid w:val="001A7516"/>
    <w:rsid w:val="001F1537"/>
    <w:rsid w:val="002E27DC"/>
    <w:rsid w:val="003A3A4B"/>
    <w:rsid w:val="00475FAA"/>
    <w:rsid w:val="005548A0"/>
    <w:rsid w:val="005C0D7E"/>
    <w:rsid w:val="005D08D7"/>
    <w:rsid w:val="005F3BB5"/>
    <w:rsid w:val="008265BA"/>
    <w:rsid w:val="00936F8D"/>
    <w:rsid w:val="00973351"/>
    <w:rsid w:val="00A102C7"/>
    <w:rsid w:val="00A61C99"/>
    <w:rsid w:val="00AB19E3"/>
    <w:rsid w:val="00B26242"/>
    <w:rsid w:val="00C9396A"/>
    <w:rsid w:val="00D71F57"/>
    <w:rsid w:val="00DD0B59"/>
    <w:rsid w:val="00F3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DC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2E27D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E27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E27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E27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E27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E27DC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E27DC"/>
  </w:style>
  <w:style w:type="table" w:customStyle="1" w:styleId="TableNormal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E27D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2E27DC"/>
  </w:style>
  <w:style w:type="table" w:customStyle="1" w:styleId="TableNormal0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2E27DC"/>
  </w:style>
  <w:style w:type="table" w:customStyle="1" w:styleId="TableNormal1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2E27D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sid w:val="002E27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sid w:val="002E27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sid w:val="002E27D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sid w:val="002E27DC"/>
  </w:style>
  <w:style w:type="character" w:customStyle="1" w:styleId="TextodecomentrioChar">
    <w:name w:val="Texto de comentário Char"/>
    <w:rsid w:val="002E27DC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sid w:val="002E27DC"/>
    <w:rPr>
      <w:b/>
      <w:bCs/>
    </w:rPr>
  </w:style>
  <w:style w:type="character" w:customStyle="1" w:styleId="AssuntodocomentrioChar">
    <w:name w:val="Assunto do comentário Char"/>
    <w:rsid w:val="002E27DC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sid w:val="002E27DC"/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2E27D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rsid w:val="002E27DC"/>
    <w:pPr>
      <w:ind w:left="720"/>
    </w:pPr>
  </w:style>
  <w:style w:type="table" w:styleId="Tabelacomgrade">
    <w:name w:val="Table Grid"/>
    <w:basedOn w:val="Tabelanormal"/>
    <w:rsid w:val="002E27D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  <w:rsid w:val="002E27DC"/>
  </w:style>
  <w:style w:type="character" w:customStyle="1" w:styleId="CabealhoChar">
    <w:name w:val="Cabeçalho Char"/>
    <w:rsid w:val="002E27D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sid w:val="002E27DC"/>
  </w:style>
  <w:style w:type="character" w:customStyle="1" w:styleId="RodapChar">
    <w:name w:val="Rodapé Char"/>
    <w:uiPriority w:val="99"/>
    <w:rsid w:val="002E27D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rsid w:val="002E27DC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  <w:rsid w:val="002E27DC"/>
  </w:style>
  <w:style w:type="paragraph" w:styleId="Corpodetexto3">
    <w:name w:val="Body Text 3"/>
    <w:basedOn w:val="Normal"/>
    <w:rsid w:val="002E27DC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sid w:val="002E27DC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rsid w:val="002E27DC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rsid w:val="002E27DC"/>
    <w:pPr>
      <w:ind w:left="708"/>
    </w:pPr>
  </w:style>
  <w:style w:type="paragraph" w:styleId="Recuodecorpodetexto">
    <w:name w:val="Body Text Indent"/>
    <w:basedOn w:val="Normal"/>
    <w:qFormat/>
    <w:rsid w:val="002E27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2E27DC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2E27DC"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sid w:val="002E27DC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sid w:val="002E27DC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2E27DC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2E27DC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rsid w:val="002E27D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2E27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9"/>
    <w:rsid w:val="002E2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rsid w:val="002E27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9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rsid w:val="002E27D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FROC</cp:lastModifiedBy>
  <cp:revision>2</cp:revision>
  <dcterms:created xsi:type="dcterms:W3CDTF">2026-03-10T11:12:00Z</dcterms:created>
  <dcterms:modified xsi:type="dcterms:W3CDTF">2026-03-10T11:12:00Z</dcterms:modified>
</cp:coreProperties>
</file>