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11" w:rsidRDefault="00503A7E" w:rsidP="00FA7266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="00B138B2">
        <w:rPr>
          <w:rFonts w:ascii="Calibri" w:eastAsia="Calibri" w:hAnsi="Calibri" w:cs="Calibri"/>
          <w:b/>
          <w:sz w:val="24"/>
          <w:szCs w:val="24"/>
        </w:rPr>
        <w:t xml:space="preserve">DE </w:t>
      </w:r>
      <w:r>
        <w:rPr>
          <w:rFonts w:ascii="Calibri" w:eastAsia="Calibri" w:hAnsi="Calibri" w:cs="Calibri"/>
          <w:b/>
          <w:sz w:val="24"/>
          <w:szCs w:val="24"/>
        </w:rPr>
        <w:t>CHAMAMENTO PÚBLICO</w:t>
      </w:r>
      <w:r w:rsidR="00B138B2">
        <w:rPr>
          <w:rFonts w:ascii="Calibri" w:eastAsia="Calibri" w:hAnsi="Calibri" w:cs="Calibri"/>
          <w:b/>
          <w:sz w:val="24"/>
          <w:szCs w:val="24"/>
        </w:rPr>
        <w:t xml:space="preserve"> 003/2026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3D1F11" w:rsidRDefault="00503A7E" w:rsidP="00FA7266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</w:t>
      </w:r>
      <w:r w:rsidR="008C1C53">
        <w:rPr>
          <w:rFonts w:ascii="Calibri" w:eastAsia="Calibri" w:hAnsi="Calibri" w:cs="Calibri"/>
          <w:sz w:val="24"/>
          <w:szCs w:val="24"/>
        </w:rPr>
        <w:t xml:space="preserve">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3D1F11" w:rsidRDefault="00503A7E" w:rsidP="00FA7266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DE CULTURA DE</w:t>
      </w:r>
      <w:r w:rsidR="008C1C53">
        <w:rPr>
          <w:rFonts w:ascii="Calibri" w:eastAsia="Calibri" w:hAnsi="Calibri" w:cs="Calibri"/>
          <w:sz w:val="24"/>
          <w:szCs w:val="24"/>
        </w:rPr>
        <w:t xml:space="preserve"> RIO DAS OSTRAS - RJ</w:t>
      </w:r>
    </w:p>
    <w:p w:rsidR="003D1F11" w:rsidRDefault="003D1F11" w:rsidP="00FA7266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3D1F11" w:rsidRDefault="00503A7E" w:rsidP="00FA7266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3D1F11" w:rsidRDefault="00503A7E" w:rsidP="00FA7266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DE CULTURA</w:t>
      </w:r>
    </w:p>
    <w:p w:rsidR="003D1F11" w:rsidRDefault="003D1F11" w:rsidP="00FA7266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3D1F11" w:rsidRDefault="00503A7E" w:rsidP="00FA7266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:rsidR="003D1F11" w:rsidRDefault="00503A7E" w:rsidP="00FA7266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:rsidR="003D1F11" w:rsidRDefault="003D1F11" w:rsidP="00FA7266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60"/>
      </w:tblGrid>
      <w:tr w:rsidR="003D1F11">
        <w:trPr>
          <w:trHeight w:val="440"/>
        </w:trPr>
        <w:tc>
          <w:tcPr>
            <w:tcW w:w="9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1F11" w:rsidRDefault="00503A7E" w:rsidP="00FA7266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</w:t>
            </w:r>
            <w:r w:rsidR="00875F11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do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coletivo Cultural</w:t>
            </w:r>
          </w:p>
          <w:p w:rsidR="003D1F11" w:rsidRDefault="00503A7E" w:rsidP="00FA7266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:rsidR="003D1F11" w:rsidRDefault="003D1F11" w:rsidP="00FA7266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3D1F11" w:rsidRDefault="003D1F11" w:rsidP="00FA7266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:rsidR="003D1F11" w:rsidRDefault="00503A7E" w:rsidP="00FA7266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:rsidR="003D1F11" w:rsidRDefault="00503A7E" w:rsidP="00FA7266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r w:rsidR="00875F11"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 w:rsidR="00875F11">
        <w:rPr>
          <w:rFonts w:ascii="Calibri" w:eastAsia="Calibri" w:hAnsi="Calibri" w:cs="Calibri"/>
          <w:color w:val="FF0000"/>
          <w:sz w:val="24"/>
          <w:szCs w:val="24"/>
        </w:rPr>
        <w:t>pelos</w:t>
      </w:r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:rsidR="003D1F11" w:rsidRDefault="00503A7E" w:rsidP="00FA7266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D1F11" w:rsidRDefault="00503A7E" w:rsidP="00FA7266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:rsidR="003D1F11" w:rsidRDefault="00503A7E" w:rsidP="00FA7266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</w:t>
      </w:r>
      <w:r w:rsidR="008C1C53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D1F11" w:rsidRDefault="003D1F11" w:rsidP="00FA7266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3D1F11" w:rsidRDefault="00503A7E" w:rsidP="00FA7266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3D1F11" w:rsidRDefault="00503A7E" w:rsidP="00FA7266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3D1F11" w:rsidRDefault="00503A7E" w:rsidP="00FA7266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:rsidR="003D1F11" w:rsidRDefault="00503A7E" w:rsidP="003D1F11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  <w:r>
        <w:rPr>
          <w:noProof/>
          <w:lang w:eastAsia="pt-BR"/>
        </w:rPr>
        <w:drawing>
          <wp:anchor distT="114300" distB="114300" distL="114300" distR="114300" simplePos="0" relativeHeight="251658240" behindDoc="1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1955639</wp:posOffset>
            </wp:positionV>
            <wp:extent cx="2147226" cy="73937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 l="64784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147226" cy="73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D1F11" w:rsidSect="003D1F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A7B" w:rsidRDefault="001A2A7B" w:rsidP="00FA7266">
      <w:pPr>
        <w:spacing w:line="240" w:lineRule="auto"/>
        <w:ind w:left="0" w:hanging="2"/>
      </w:pPr>
      <w:r>
        <w:separator/>
      </w:r>
    </w:p>
  </w:endnote>
  <w:endnote w:type="continuationSeparator" w:id="0">
    <w:p w:rsidR="001A2A7B" w:rsidRDefault="001A2A7B" w:rsidP="00FA726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F11" w:rsidRDefault="003D1F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F11" w:rsidRDefault="00503A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-447674</wp:posOffset>
          </wp:positionH>
          <wp:positionV relativeFrom="paragraph">
            <wp:posOffset>-85724</wp:posOffset>
          </wp:positionV>
          <wp:extent cx="1038225" cy="446488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114300" distB="114300" distL="114300" distR="114300" simplePos="0" relativeHeight="251660288" behindDoc="1" locked="0" layoutInCell="1" allowOverlap="1">
          <wp:simplePos x="0" y="0"/>
          <wp:positionH relativeFrom="column">
            <wp:posOffset>952500</wp:posOffset>
          </wp:positionH>
          <wp:positionV relativeFrom="paragraph">
            <wp:posOffset>-57149</wp:posOffset>
          </wp:positionV>
          <wp:extent cx="2925675" cy="3900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F11" w:rsidRDefault="003D1F11">
    <w:pPr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A7B" w:rsidRDefault="001A2A7B" w:rsidP="00FA7266">
      <w:pPr>
        <w:spacing w:line="240" w:lineRule="auto"/>
        <w:ind w:left="0" w:hanging="2"/>
      </w:pPr>
      <w:r>
        <w:separator/>
      </w:r>
    </w:p>
  </w:footnote>
  <w:footnote w:type="continuationSeparator" w:id="0">
    <w:p w:rsidR="001A2A7B" w:rsidRDefault="001A2A7B" w:rsidP="00FA726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F11" w:rsidRDefault="003D1F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F11" w:rsidRDefault="00503A7E" w:rsidP="00FA7266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-714374</wp:posOffset>
          </wp:positionH>
          <wp:positionV relativeFrom="paragraph">
            <wp:posOffset>-245109</wp:posOffset>
          </wp:positionV>
          <wp:extent cx="1571308" cy="895169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71308" cy="8951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D1F11" w:rsidRDefault="003D1F11">
    <w:pPr>
      <w:ind w:left="0" w:hanging="2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F11" w:rsidRDefault="003D1F11">
    <w:pPr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F11"/>
    <w:rsid w:val="000E7973"/>
    <w:rsid w:val="001A2A7B"/>
    <w:rsid w:val="001A7516"/>
    <w:rsid w:val="001D3FAB"/>
    <w:rsid w:val="002D580F"/>
    <w:rsid w:val="003168DC"/>
    <w:rsid w:val="003D1F11"/>
    <w:rsid w:val="00407E46"/>
    <w:rsid w:val="00503A7E"/>
    <w:rsid w:val="0053217B"/>
    <w:rsid w:val="00875F11"/>
    <w:rsid w:val="008C1C53"/>
    <w:rsid w:val="00936F8D"/>
    <w:rsid w:val="00961C79"/>
    <w:rsid w:val="00AB19E3"/>
    <w:rsid w:val="00B138B2"/>
    <w:rsid w:val="00B75A80"/>
    <w:rsid w:val="00CC4F8E"/>
    <w:rsid w:val="00EB467E"/>
    <w:rsid w:val="00FA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F11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3D1F11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D1F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D1F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D1F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D1F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D1F1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D1F11"/>
  </w:style>
  <w:style w:type="table" w:customStyle="1" w:styleId="TableNormal">
    <w:name w:val="Table Normal"/>
    <w:rsid w:val="003D1F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D1F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3D1F11"/>
  </w:style>
  <w:style w:type="table" w:customStyle="1" w:styleId="TableNormal0">
    <w:name w:val="Table Normal"/>
    <w:rsid w:val="003D1F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D1F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3D1F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0">
    <w:name w:val="Normal1"/>
    <w:rsid w:val="003D1F1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rsid w:val="003D1F11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rsid w:val="003D1F1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rsid w:val="003D1F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3D1F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rsid w:val="003D1F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3D1F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FROC</cp:lastModifiedBy>
  <cp:revision>2</cp:revision>
  <cp:lastPrinted>2026-02-05T16:16:00Z</cp:lastPrinted>
  <dcterms:created xsi:type="dcterms:W3CDTF">2026-03-10T11:17:00Z</dcterms:created>
  <dcterms:modified xsi:type="dcterms:W3CDTF">2026-03-10T11:17:00Z</dcterms:modified>
</cp:coreProperties>
</file>