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BF" w:rsidRDefault="005F4D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9D11F7">
        <w:rPr>
          <w:rFonts w:ascii="Calibri" w:eastAsia="Calibri" w:hAnsi="Calibri" w:cs="Calibri"/>
          <w:b/>
          <w:sz w:val="24"/>
          <w:szCs w:val="24"/>
        </w:rPr>
        <w:t xml:space="preserve">DE </w:t>
      </w:r>
      <w:r>
        <w:rPr>
          <w:rFonts w:ascii="Calibri" w:eastAsia="Calibri" w:hAnsi="Calibri" w:cs="Calibri"/>
          <w:b/>
          <w:sz w:val="24"/>
          <w:szCs w:val="24"/>
        </w:rPr>
        <w:t xml:space="preserve"> CHAMAMENTO PÚBLICO</w:t>
      </w:r>
      <w:r w:rsidR="009D11F7">
        <w:rPr>
          <w:rFonts w:ascii="Calibri" w:eastAsia="Calibri" w:hAnsi="Calibri" w:cs="Calibri"/>
          <w:b/>
          <w:sz w:val="24"/>
          <w:szCs w:val="24"/>
        </w:rPr>
        <w:t xml:space="preserve"> 00</w:t>
      </w:r>
      <w:r w:rsidR="005B520F">
        <w:rPr>
          <w:rFonts w:ascii="Calibri" w:eastAsia="Calibri" w:hAnsi="Calibri" w:cs="Calibri"/>
          <w:b/>
          <w:sz w:val="24"/>
          <w:szCs w:val="24"/>
        </w:rPr>
        <w:t>2</w:t>
      </w:r>
      <w:r w:rsidR="009D11F7">
        <w:rPr>
          <w:rFonts w:ascii="Calibri" w:eastAsia="Calibri" w:hAnsi="Calibri" w:cs="Calibri"/>
          <w:b/>
          <w:sz w:val="24"/>
          <w:szCs w:val="24"/>
        </w:rPr>
        <w:t>/2026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EC6ABF" w:rsidRPr="009D11F7" w:rsidRDefault="005F4D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Pr="00482795">
        <w:rPr>
          <w:rFonts w:ascii="Calibri" w:eastAsia="Calibri" w:hAnsi="Calibri" w:cs="Calibri"/>
          <w:sz w:val="24"/>
          <w:szCs w:val="24"/>
        </w:rPr>
        <w:t xml:space="preserve"> </w:t>
      </w:r>
      <w:r w:rsidRPr="009D11F7">
        <w:rPr>
          <w:rFonts w:ascii="Calibri" w:eastAsia="Calibri" w:hAnsi="Calibri" w:cs="Calibri"/>
          <w:sz w:val="24"/>
          <w:szCs w:val="24"/>
        </w:rPr>
        <w:t>MUNICIPAL</w:t>
      </w:r>
    </w:p>
    <w:p w:rsidR="00EC6ABF" w:rsidRDefault="005F4D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DE PONTOS DE CULTURA D</w:t>
      </w:r>
      <w:r w:rsidR="00482795">
        <w:rPr>
          <w:rFonts w:ascii="Calibri" w:eastAsia="Calibri" w:hAnsi="Calibri" w:cs="Calibri"/>
          <w:sz w:val="24"/>
          <w:szCs w:val="24"/>
        </w:rPr>
        <w:t>O MUNICÍPIO DE RIO DAS OSTRAS-RJ</w:t>
      </w:r>
    </w:p>
    <w:p w:rsidR="00EC6ABF" w:rsidRDefault="005F4D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C6ABF" w:rsidRDefault="005F4D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:rsidR="00EC6ABF" w:rsidRDefault="005F4D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:rsidR="00EC6ABF" w:rsidRDefault="00EC6AB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EC6ABF" w:rsidRDefault="005F4DD2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:rsidR="00EC6ABF" w:rsidRDefault="005F4DD2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:rsidR="00EC6ABF" w:rsidRDefault="00EC6ABF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660"/>
      </w:tblGrid>
      <w:tr w:rsidR="00EC6ABF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ABF" w:rsidRDefault="005F4DD2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:rsidR="00EC6ABF" w:rsidRDefault="005F4DD2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EC6ABF" w:rsidRDefault="00EC6ABF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EC6ABF" w:rsidRDefault="005F4DD2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:rsidR="00EC6ABF" w:rsidRDefault="005F4DD2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:rsidR="00EC6ABF" w:rsidRDefault="00EC6ABF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EC6ABF" w:rsidRDefault="005F4DD2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EC6ABF" w:rsidRDefault="005F4DD2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:rsidR="00EC6ABF" w:rsidRDefault="005F4DD2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EC6ABF" w:rsidRDefault="005F4DD2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EC6ABF" w:rsidRDefault="005F4DD2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:rsidR="00EC6ABF" w:rsidRDefault="00EC6AB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EC6ABF" w:rsidRDefault="005F4DD2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EC6ABF" w:rsidRDefault="005F4DD2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EC6ABF" w:rsidRDefault="005F4DD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(Responsável Legal da Entidade </w:t>
      </w:r>
      <w:r>
        <w:rPr>
          <w:rFonts w:ascii="Calibri" w:eastAsia="Calibri" w:hAnsi="Calibri" w:cs="Calibri"/>
          <w:color w:val="FF0000"/>
          <w:sz w:val="24"/>
          <w:szCs w:val="24"/>
        </w:rPr>
        <w:t>Cultural)</w:t>
      </w:r>
    </w:p>
    <w:p w:rsidR="00EC6ABF" w:rsidRDefault="005F4DD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EC6ABF" w:rsidSect="00661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D2" w:rsidRDefault="005F4DD2">
      <w:pPr>
        <w:spacing w:line="240" w:lineRule="auto"/>
        <w:ind w:left="0" w:hanging="2"/>
      </w:pPr>
      <w:r>
        <w:separator/>
      </w:r>
    </w:p>
  </w:endnote>
  <w:endnote w:type="continuationSeparator" w:id="0">
    <w:p w:rsidR="005F4DD2" w:rsidRDefault="005F4D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BF" w:rsidRDefault="00EC6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BF" w:rsidRDefault="005F4DD2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5495925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0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3457575</wp:posOffset>
          </wp:positionH>
          <wp:positionV relativeFrom="paragraph">
            <wp:posOffset>150079</wp:posOffset>
          </wp:positionV>
          <wp:extent cx="723066" cy="509001"/>
          <wp:effectExtent l="0" t="0" r="0" b="0"/>
          <wp:wrapNone/>
          <wp:docPr id="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-685799</wp:posOffset>
          </wp:positionH>
          <wp:positionV relativeFrom="paragraph">
            <wp:posOffset>88167</wp:posOffset>
          </wp:positionV>
          <wp:extent cx="1201567" cy="624078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4352925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7" name="image2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C6ABF" w:rsidRDefault="00482795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Calibri" w:eastAsia="Calibri" w:hAnsi="Calibri" w:cs="Calibri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1537970</wp:posOffset>
          </wp:positionH>
          <wp:positionV relativeFrom="paragraph">
            <wp:posOffset>11430</wp:posOffset>
          </wp:positionV>
          <wp:extent cx="741680" cy="540925"/>
          <wp:effectExtent l="0" t="0" r="1270" b="0"/>
          <wp:wrapTight wrapText="bothSides">
            <wp:wrapPolygon edited="0">
              <wp:start x="0" y="0"/>
              <wp:lineTo x="0" y="20559"/>
              <wp:lineTo x="21082" y="20559"/>
              <wp:lineTo x="21082" y="0"/>
              <wp:lineTo x="0" y="0"/>
            </wp:wrapPolygon>
          </wp:wrapTight>
          <wp:docPr id="193268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8498" name="Imagem 19326849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540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:rsidR="00EC6ABF" w:rsidRDefault="00EC6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BF" w:rsidRDefault="00EC6ABF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D2" w:rsidRDefault="005F4DD2">
      <w:pPr>
        <w:spacing w:line="240" w:lineRule="auto"/>
        <w:ind w:left="0" w:hanging="2"/>
      </w:pPr>
      <w:r>
        <w:separator/>
      </w:r>
    </w:p>
  </w:footnote>
  <w:footnote w:type="continuationSeparator" w:id="0">
    <w:p w:rsidR="005F4DD2" w:rsidRDefault="005F4D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BF" w:rsidRDefault="00EC6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BF" w:rsidRDefault="005F4DD2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  <w:lang w:eastAsia="pt-BR"/>
      </w:rPr>
      <w:drawing>
        <wp:inline distT="0" distB="0" distL="0" distR="0">
          <wp:extent cx="1186751" cy="853881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C6ABF" w:rsidRDefault="00EC6ABF">
    <w:pPr>
      <w:ind w:left="0" w:hanging="2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BF" w:rsidRDefault="00EC6ABF">
    <w:pPr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C6ABF"/>
    <w:rsid w:val="001E2856"/>
    <w:rsid w:val="00435E4F"/>
    <w:rsid w:val="00482795"/>
    <w:rsid w:val="005B520F"/>
    <w:rsid w:val="005F4DD2"/>
    <w:rsid w:val="00661534"/>
    <w:rsid w:val="006F6045"/>
    <w:rsid w:val="0075489A"/>
    <w:rsid w:val="00896E6E"/>
    <w:rsid w:val="009D11F7"/>
    <w:rsid w:val="00C26D6E"/>
    <w:rsid w:val="00E14C60"/>
    <w:rsid w:val="00EC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534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661534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615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615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615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615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6153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615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66153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615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615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615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6153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rsid w:val="00661534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rsid w:val="0066153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rsid w:val="006615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615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rsid w:val="006615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6615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4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89A"/>
    <w:rPr>
      <w:rFonts w:ascii="Tahoma" w:hAnsi="Tahoma" w:cs="Tahoma"/>
      <w:kern w:val="1"/>
      <w:position w:val="-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BGC4Hh4JhmUqnZtxs6lmJHRIuA==">CgMxLjA4AHIhMUtTMmRWX0ZpSlYzelk2bUg4TzBWM2J6cG1IRERWUS1t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FROC</cp:lastModifiedBy>
  <cp:revision>2</cp:revision>
  <dcterms:created xsi:type="dcterms:W3CDTF">2026-03-10T11:05:00Z</dcterms:created>
  <dcterms:modified xsi:type="dcterms:W3CDTF">2026-03-10T11:05:00Z</dcterms:modified>
</cp:coreProperties>
</file>